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EFE" w14:textId="2835CEFC" w:rsidR="004F5501" w:rsidRDefault="004F5501"/>
    <w:p w14:paraId="03DB458F" w14:textId="77777777" w:rsidR="004F5501" w:rsidRPr="004F5501" w:rsidRDefault="004F5501" w:rsidP="004F5501">
      <w:pPr>
        <w:jc w:val="center"/>
        <w:rPr>
          <w:rFonts w:ascii="Times New Roman" w:hAnsi="Times New Roman" w:cs="Times New Roman"/>
          <w:b/>
          <w:bCs/>
        </w:rPr>
      </w:pPr>
      <w:r w:rsidRPr="004F5501">
        <w:rPr>
          <w:rFonts w:ascii="Times New Roman" w:hAnsi="Times New Roman" w:cs="Times New Roman"/>
          <w:b/>
          <w:bCs/>
        </w:rPr>
        <w:t>Søknad om midler til NFKT sitt Fagutviklingsfond</w:t>
      </w:r>
    </w:p>
    <w:p w14:paraId="6C32A961" w14:textId="77777777" w:rsidR="004F5501" w:rsidRDefault="004F5501">
      <w:pPr>
        <w:rPr>
          <w:rFonts w:ascii="Times New Roman" w:hAnsi="Times New Roman" w:cs="Times New Roman"/>
        </w:rPr>
      </w:pPr>
    </w:p>
    <w:p w14:paraId="335264ED" w14:textId="0E083700" w:rsidR="004F5501" w:rsidRPr="004F5501" w:rsidRDefault="004F5501">
      <w:pPr>
        <w:rPr>
          <w:rFonts w:ascii="Times New Roman" w:hAnsi="Times New Roman" w:cs="Times New Roman"/>
        </w:rPr>
      </w:pPr>
      <w:r w:rsidRPr="004F5501">
        <w:rPr>
          <w:rFonts w:ascii="Times New Roman" w:hAnsi="Times New Roman" w:cs="Times New Roman"/>
        </w:rPr>
        <w:t>Navn på søker:</w:t>
      </w:r>
    </w:p>
    <w:p w14:paraId="13A6E074" w14:textId="77777777" w:rsidR="004F5501" w:rsidRDefault="004F5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Epostadresse:</w:t>
      </w:r>
    </w:p>
    <w:p w14:paraId="12483936" w14:textId="4469386F" w:rsidR="004F5501" w:rsidRDefault="004F5501">
      <w:pPr>
        <w:rPr>
          <w:rFonts w:ascii="Times New Roman" w:hAnsi="Times New Roman" w:cs="Times New Roman"/>
        </w:rPr>
      </w:pPr>
      <w:r w:rsidRPr="004F5501">
        <w:rPr>
          <w:rFonts w:ascii="Times New Roman" w:hAnsi="Times New Roman" w:cs="Times New Roman"/>
        </w:rPr>
        <w:t>Profesjon:</w:t>
      </w:r>
    </w:p>
    <w:p w14:paraId="3B503388" w14:textId="15808F51" w:rsidR="004F5501" w:rsidRPr="004F5501" w:rsidRDefault="004F5501">
      <w:pPr>
        <w:rPr>
          <w:rFonts w:ascii="Times New Roman" w:hAnsi="Times New Roman" w:cs="Times New Roman"/>
        </w:rPr>
      </w:pPr>
      <w:r w:rsidRPr="004F5501">
        <w:rPr>
          <w:rFonts w:ascii="Times New Roman" w:hAnsi="Times New Roman" w:cs="Times New Roman"/>
        </w:rPr>
        <w:t>Arbeidssted:</w:t>
      </w:r>
    </w:p>
    <w:p w14:paraId="581D8AF8" w14:textId="77777777" w:rsidR="004F5501" w:rsidRDefault="004F5501" w:rsidP="004F5501">
      <w:pPr>
        <w:rPr>
          <w:rFonts w:ascii="Times New Roman" w:hAnsi="Times New Roman" w:cs="Times New Roman"/>
        </w:rPr>
      </w:pPr>
    </w:p>
    <w:p w14:paraId="302C0FE2" w14:textId="021E1BCF" w:rsidR="004F5501" w:rsidRPr="004F5501" w:rsidRDefault="004F5501" w:rsidP="004F550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53A3A"/>
          <w:lang w:eastAsia="nb-NO"/>
        </w:rPr>
        <w:t>E</w:t>
      </w: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>ventuelle relevante tidligere faglige bidrag</w:t>
      </w:r>
      <w:r>
        <w:rPr>
          <w:rFonts w:ascii="Times New Roman" w:eastAsia="Times New Roman" w:hAnsi="Times New Roman" w:cs="Times New Roman"/>
          <w:color w:val="353A3A"/>
          <w:lang w:eastAsia="nb-NO"/>
        </w:rPr>
        <w:t>:</w:t>
      </w:r>
    </w:p>
    <w:p w14:paraId="02C73AEC" w14:textId="77777777" w:rsidR="004F5501" w:rsidRPr="004F5501" w:rsidRDefault="004F5501">
      <w:pPr>
        <w:rPr>
          <w:rFonts w:ascii="Times New Roman" w:hAnsi="Times New Roman" w:cs="Times New Roman"/>
        </w:rPr>
      </w:pPr>
    </w:p>
    <w:p w14:paraId="37B85F68" w14:textId="77777777" w:rsidR="004F5501" w:rsidRPr="004F5501" w:rsidRDefault="004F5501">
      <w:pPr>
        <w:rPr>
          <w:rFonts w:ascii="Times New Roman" w:hAnsi="Times New Roman" w:cs="Times New Roman"/>
        </w:rPr>
      </w:pPr>
    </w:p>
    <w:p w14:paraId="4546E1CD" w14:textId="4B5154B5" w:rsidR="00011349" w:rsidRPr="004F5501" w:rsidRDefault="00011349">
      <w:pPr>
        <w:rPr>
          <w:rFonts w:ascii="Times New Roman" w:hAnsi="Times New Roman" w:cs="Times New Roman"/>
        </w:rPr>
      </w:pPr>
    </w:p>
    <w:p w14:paraId="01DCF3CC" w14:textId="08FDCDA8" w:rsidR="004F5501" w:rsidRDefault="004F5501" w:rsidP="004F550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353A3A"/>
          <w:lang w:eastAsia="nb-NO"/>
        </w:rPr>
      </w:pPr>
      <w:r>
        <w:rPr>
          <w:rFonts w:ascii="Times New Roman" w:eastAsia="Times New Roman" w:hAnsi="Times New Roman" w:cs="Times New Roman"/>
          <w:color w:val="353A3A"/>
          <w:lang w:eastAsia="nb-NO"/>
        </w:rPr>
        <w:t>Tittel på prosjektet som kort sammenfatter hva det søkes om:</w:t>
      </w:r>
    </w:p>
    <w:p w14:paraId="0BC74F52" w14:textId="783AB37C" w:rsidR="004F5501" w:rsidRDefault="004F5501" w:rsidP="004F5501">
      <w:pPr>
        <w:pStyle w:val="Listeavsnitt"/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F048CCF" w14:textId="6C9AEFA3" w:rsidR="004F5501" w:rsidRDefault="004F5501" w:rsidP="004F5501">
      <w:pPr>
        <w:pStyle w:val="Listeavsnitt"/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0EE82599" w14:textId="77777777" w:rsidR="004F5501" w:rsidRDefault="004F5501" w:rsidP="004F5501">
      <w:pPr>
        <w:pStyle w:val="Listeavsnitt"/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337E016F" w14:textId="1FE07B0A" w:rsidR="00011349" w:rsidRPr="004F5501" w:rsidRDefault="004F5501" w:rsidP="004F550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353A3A"/>
          <w:lang w:eastAsia="nb-NO"/>
        </w:rPr>
      </w:pP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>Beskrivelse av prosjektets faglige innhold:</w:t>
      </w:r>
    </w:p>
    <w:p w14:paraId="4C3B5111" w14:textId="257F761F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25E338D6" w14:textId="19083EB7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6C5AA534" w14:textId="7904A33A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41F6EBDF" w14:textId="38C390F8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419D5475" w14:textId="77777777" w:rsidR="004F5501" w:rsidRP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4CE9D4F8" w14:textId="11D150CF" w:rsidR="004F5501" w:rsidRPr="004F5501" w:rsidRDefault="004F5501" w:rsidP="004F550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353A3A"/>
          <w:lang w:eastAsia="nb-NO"/>
        </w:rPr>
      </w:pP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 xml:space="preserve">Redegjørelse for det faglige innholdets tilknytning til en kognitiv </w:t>
      </w:r>
      <w:proofErr w:type="spellStart"/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>atferdsterapeutisk</w:t>
      </w:r>
      <w:proofErr w:type="spellEnd"/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 xml:space="preserve"> tilnærming til behandling eller veiledet selvhjelp:</w:t>
      </w:r>
    </w:p>
    <w:p w14:paraId="2E9D10AF" w14:textId="77777777" w:rsidR="004F5501" w:rsidRP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E5F603C" w14:textId="64817DD0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56C489D3" w14:textId="4CE847C2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0615AABB" w14:textId="0B0D387B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153C90A4" w14:textId="4F85A1C5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549BD343" w14:textId="77777777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2171CAD8" w14:textId="77777777" w:rsidR="004F5501" w:rsidRP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8441A89" w14:textId="2BE5C165" w:rsidR="004F5501" w:rsidRPr="004F5501" w:rsidRDefault="004F5501" w:rsidP="004F550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>Redegjørelse for relevans for andre (f.eks. andre medlemmer, pasienter, etc.):</w:t>
      </w: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br/>
      </w:r>
    </w:p>
    <w:p w14:paraId="707D1938" w14:textId="64A6E112" w:rsidR="004F5501" w:rsidRDefault="004F5501">
      <w:pPr>
        <w:rPr>
          <w:rFonts w:ascii="Times New Roman" w:hAnsi="Times New Roman" w:cs="Times New Roman"/>
        </w:rPr>
      </w:pPr>
    </w:p>
    <w:p w14:paraId="711556F0" w14:textId="5AB52880" w:rsidR="004F5501" w:rsidRDefault="004F5501">
      <w:pPr>
        <w:rPr>
          <w:rFonts w:ascii="Times New Roman" w:hAnsi="Times New Roman" w:cs="Times New Roman"/>
        </w:rPr>
      </w:pPr>
    </w:p>
    <w:p w14:paraId="15D9EDB9" w14:textId="77777777" w:rsidR="004F5501" w:rsidRPr="004F5501" w:rsidRDefault="004F5501">
      <w:pPr>
        <w:rPr>
          <w:rFonts w:ascii="Times New Roman" w:hAnsi="Times New Roman" w:cs="Times New Roman"/>
        </w:rPr>
      </w:pPr>
    </w:p>
    <w:p w14:paraId="7C307DC3" w14:textId="5FC03568" w:rsidR="004F5501" w:rsidRPr="004F5501" w:rsidRDefault="004F5501" w:rsidP="004F5501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353A3A"/>
          <w:lang w:eastAsia="nb-NO"/>
        </w:rPr>
      </w:pP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 xml:space="preserve">Plan for gjennomføring (praktiske rammer og antatt tidsbruk). </w:t>
      </w:r>
    </w:p>
    <w:p w14:paraId="5033465D" w14:textId="77777777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907D96B" w14:textId="69F47238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61CEC76D" w14:textId="54C58ED1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3A04C92F" w14:textId="6E98D8C9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8C17C3F" w14:textId="31C86603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6FFE54EF" w14:textId="77777777" w:rsidR="004F5501" w:rsidRDefault="004F5501">
      <w:pPr>
        <w:rPr>
          <w:rFonts w:ascii="Times New Roman" w:eastAsia="Times New Roman" w:hAnsi="Times New Roman" w:cs="Times New Roman"/>
          <w:color w:val="353A3A"/>
          <w:lang w:eastAsia="nb-NO"/>
        </w:rPr>
      </w:pPr>
    </w:p>
    <w:p w14:paraId="700E6867" w14:textId="3BE8EA97" w:rsidR="004F5501" w:rsidRPr="004F5501" w:rsidRDefault="004F5501" w:rsidP="004F5501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4F5501">
        <w:rPr>
          <w:rFonts w:ascii="Times New Roman" w:eastAsia="Times New Roman" w:hAnsi="Times New Roman" w:cs="Times New Roman"/>
          <w:color w:val="353A3A"/>
          <w:lang w:eastAsia="nb-NO"/>
        </w:rPr>
        <w:t>Søknadsbeløp og redegjørelse for hvordan dette tenkes benyttet (her ønskes et detaljert budsjett på hva midlene skal brukes på):</w:t>
      </w:r>
    </w:p>
    <w:sectPr w:rsidR="004F5501" w:rsidRPr="004F5501" w:rsidSect="006F7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F7F"/>
    <w:multiLevelType w:val="hybridMultilevel"/>
    <w:tmpl w:val="2CD41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50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D"/>
    <w:rsid w:val="00005728"/>
    <w:rsid w:val="00011349"/>
    <w:rsid w:val="00267C5D"/>
    <w:rsid w:val="004707D8"/>
    <w:rsid w:val="004F5501"/>
    <w:rsid w:val="005F1B12"/>
    <w:rsid w:val="00683283"/>
    <w:rsid w:val="006F7845"/>
    <w:rsid w:val="007165CD"/>
    <w:rsid w:val="008D4F32"/>
    <w:rsid w:val="00B12602"/>
    <w:rsid w:val="00D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85C4"/>
  <w15:chartTrackingRefBased/>
  <w15:docId w15:val="{BBED7BC1-2A47-4749-826A-D929038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11349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26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126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126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26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2602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F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599</Characters>
  <Application>Microsoft Office Word</Application>
  <DocSecurity>0</DocSecurity>
  <Lines>23</Lines>
  <Paragraphs>6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Bjåstad</dc:creator>
  <cp:keywords/>
  <dc:description/>
  <cp:lastModifiedBy>Lene Finnerud</cp:lastModifiedBy>
  <cp:revision>3</cp:revision>
  <dcterms:created xsi:type="dcterms:W3CDTF">2022-06-09T10:56:00Z</dcterms:created>
  <dcterms:modified xsi:type="dcterms:W3CDTF">2022-06-09T10:56:00Z</dcterms:modified>
</cp:coreProperties>
</file>