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57" w:rsidRDefault="00AA106A" w:rsidP="009F34E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34EF">
        <w:rPr>
          <w:noProof/>
        </w:rPr>
        <w:drawing>
          <wp:anchor distT="0" distB="0" distL="114300" distR="114300" simplePos="0" relativeHeight="251658240" behindDoc="0" locked="0" layoutInCell="1" allowOverlap="1" wp14:anchorId="051EB2F9">
            <wp:simplePos x="0" y="0"/>
            <wp:positionH relativeFrom="column">
              <wp:posOffset>3624580</wp:posOffset>
            </wp:positionH>
            <wp:positionV relativeFrom="paragraph">
              <wp:posOffset>186055</wp:posOffset>
            </wp:positionV>
            <wp:extent cx="2133600" cy="737235"/>
            <wp:effectExtent l="0" t="0" r="0" b="571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06A" w:rsidRPr="009F34EF" w:rsidRDefault="00AA106A">
      <w:pPr>
        <w:rPr>
          <w:b/>
          <w:sz w:val="28"/>
        </w:rPr>
      </w:pPr>
      <w:r w:rsidRPr="009F34EF">
        <w:rPr>
          <w:b/>
          <w:sz w:val="28"/>
        </w:rPr>
        <w:t>FORELESNINGSKONTRAKT</w:t>
      </w:r>
      <w:r w:rsidR="00E81431" w:rsidRPr="009F34EF">
        <w:rPr>
          <w:b/>
          <w:sz w:val="28"/>
        </w:rPr>
        <w:t>/</w:t>
      </w:r>
      <w:r w:rsidR="009F34EF">
        <w:rPr>
          <w:b/>
          <w:sz w:val="28"/>
        </w:rPr>
        <w:br/>
      </w:r>
      <w:r w:rsidR="00E81431" w:rsidRPr="009F34EF">
        <w:rPr>
          <w:b/>
          <w:sz w:val="28"/>
        </w:rPr>
        <w:t>AVTALE OM FERDIGHETSTRENING</w:t>
      </w:r>
    </w:p>
    <w:p w:rsidR="00AA106A" w:rsidRDefault="00AA106A"/>
    <w:p w:rsidR="00AA106A" w:rsidRDefault="00AA106A">
      <w:r>
        <w:t>Avtalen gjelder:</w:t>
      </w:r>
      <w:r w:rsidR="0042566D">
        <w:t xml:space="preserve"> </w:t>
      </w:r>
      <w:r w:rsidR="0042566D">
        <w:fldChar w:fldCharType="begin">
          <w:ffData>
            <w:name w:val="Text12"/>
            <w:enabled/>
            <w:calcOnExit w:val="0"/>
            <w:textInput/>
          </w:ffData>
        </w:fldChar>
      </w:r>
      <w:r w:rsidR="0042566D">
        <w:instrText xml:space="preserve"> FORMTEXT </w:instrText>
      </w:r>
      <w:r w:rsidR="0042566D">
        <w:fldChar w:fldCharType="separate"/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fldChar w:fldCharType="end"/>
      </w:r>
      <w:r w:rsidR="007F0022">
        <w:tab/>
      </w:r>
      <w:r w:rsidR="007F0022">
        <w:tab/>
      </w:r>
      <w:r w:rsidR="007F0022">
        <w:tab/>
      </w:r>
      <w:r w:rsidR="007F0022">
        <w:br/>
      </w:r>
      <w:r w:rsidR="009F34EF">
        <w:t>Dato</w:t>
      </w:r>
      <w:r w:rsidR="007F0022">
        <w:t>(er)</w:t>
      </w:r>
      <w:r w:rsidR="009F34EF">
        <w:t>:</w:t>
      </w:r>
      <w:r w:rsidR="0042566D">
        <w:t xml:space="preserve"> </w:t>
      </w:r>
      <w:r w:rsidR="007F0022">
        <w:t xml:space="preserve"> </w:t>
      </w:r>
      <w:r w:rsidR="0042566D">
        <w:fldChar w:fldCharType="begin">
          <w:ffData>
            <w:name w:val="Text12"/>
            <w:enabled/>
            <w:calcOnExit w:val="0"/>
            <w:textInput/>
          </w:ffData>
        </w:fldChar>
      </w:r>
      <w:r w:rsidR="0042566D">
        <w:instrText xml:space="preserve"> FORMTEXT </w:instrText>
      </w:r>
      <w:r w:rsidR="0042566D">
        <w:fldChar w:fldCharType="separate"/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fldChar w:fldCharType="end"/>
      </w:r>
      <w:r w:rsidR="007F0022">
        <w:t xml:space="preserve">                         </w:t>
      </w:r>
      <w:r w:rsidR="007F0022">
        <w:br/>
        <w:t>Sted/utda</w:t>
      </w:r>
      <w:r w:rsidR="0042566D">
        <w:t xml:space="preserve">nning: </w:t>
      </w:r>
      <w:r w:rsidR="0042566D">
        <w:fldChar w:fldCharType="begin">
          <w:ffData>
            <w:name w:val="Text12"/>
            <w:enabled/>
            <w:calcOnExit w:val="0"/>
            <w:textInput/>
          </w:ffData>
        </w:fldChar>
      </w:r>
      <w:r w:rsidR="0042566D">
        <w:instrText xml:space="preserve"> FORMTEXT </w:instrText>
      </w:r>
      <w:r w:rsidR="0042566D">
        <w:fldChar w:fldCharType="separate"/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fldChar w:fldCharType="end"/>
      </w:r>
      <w:r w:rsidR="007F0022">
        <w:tab/>
      </w:r>
      <w:r w:rsidR="007F0022">
        <w:tab/>
      </w:r>
      <w:r w:rsidR="007F0022">
        <w:tab/>
      </w:r>
      <w:r w:rsidR="007F0022">
        <w:tab/>
      </w:r>
      <w:r w:rsidR="007F0022">
        <w:tab/>
      </w:r>
      <w:r w:rsidR="007F0022">
        <w:tab/>
      </w:r>
      <w:r w:rsidR="0042566D">
        <w:br/>
      </w:r>
      <w:r w:rsidR="007F0022">
        <w:t xml:space="preserve">Kursleder: </w:t>
      </w:r>
      <w:r w:rsidR="0042566D">
        <w:t xml:space="preserve"> </w:t>
      </w:r>
      <w:r w:rsidR="0042566D">
        <w:fldChar w:fldCharType="begin">
          <w:ffData>
            <w:name w:val="Text12"/>
            <w:enabled/>
            <w:calcOnExit w:val="0"/>
            <w:textInput/>
          </w:ffData>
        </w:fldChar>
      </w:r>
      <w:r w:rsidR="0042566D">
        <w:instrText xml:space="preserve"> FORMTEXT </w:instrText>
      </w:r>
      <w:r w:rsidR="0042566D">
        <w:fldChar w:fldCharType="separate"/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fldChar w:fldCharType="end"/>
      </w:r>
      <w:r w:rsidR="007F0022">
        <w:br/>
      </w:r>
      <w:r>
        <w:t>Foreleser:</w:t>
      </w:r>
      <w:r w:rsidR="009F34EF">
        <w:t xml:space="preserve">  </w:t>
      </w:r>
      <w:r w:rsidR="0042566D">
        <w:fldChar w:fldCharType="begin">
          <w:ffData>
            <w:name w:val="Text12"/>
            <w:enabled/>
            <w:calcOnExit w:val="0"/>
            <w:textInput/>
          </w:ffData>
        </w:fldChar>
      </w:r>
      <w:r w:rsidR="0042566D">
        <w:instrText xml:space="preserve"> FORMTEXT </w:instrText>
      </w:r>
      <w:r w:rsidR="0042566D">
        <w:fldChar w:fldCharType="separate"/>
      </w:r>
      <w:bookmarkStart w:id="0" w:name="_GoBack"/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bookmarkEnd w:id="0"/>
      <w:r w:rsidR="0042566D">
        <w:fldChar w:fldCharType="end"/>
      </w:r>
    </w:p>
    <w:p w:rsidR="00AA106A" w:rsidRPr="009F34EF" w:rsidRDefault="009F34EF">
      <w:pPr>
        <w:rPr>
          <w:i/>
        </w:rPr>
      </w:pPr>
      <w:r>
        <w:rPr>
          <w:i/>
        </w:rPr>
        <w:br/>
      </w:r>
      <w:r w:rsidRPr="009F34EF">
        <w:rPr>
          <w:i/>
        </w:rPr>
        <w:t xml:space="preserve">Honorar </w:t>
      </w:r>
      <w:r w:rsidR="00AA106A" w:rsidRPr="009F34EF">
        <w:rPr>
          <w:i/>
        </w:rPr>
        <w:t xml:space="preserve">forelesning er kr 1600 pr undervisningstime.  </w:t>
      </w:r>
      <w:r w:rsidR="00E81431" w:rsidRPr="009F34EF">
        <w:rPr>
          <w:i/>
        </w:rPr>
        <w:t>Honorar for ferdighetstrening er kr 1600 pr. (kr 1200 dersom det er 2 ferdighetstrenere).</w:t>
      </w:r>
      <w:r w:rsidRPr="009F34EF">
        <w:rPr>
          <w:i/>
        </w:rPr>
        <w:t xml:space="preserve">  Dette er en bruttosats, dvs inkludert feriepenger og diett.  </w:t>
      </w:r>
    </w:p>
    <w:p w:rsidR="00AA106A" w:rsidRDefault="00AA106A">
      <w:r>
        <w:t>Opplysninger i forbindelse med utbetaling av honorar:</w:t>
      </w:r>
    </w:p>
    <w:p w:rsidR="00AA106A" w:rsidRDefault="00AA106A">
      <w:r>
        <w:t>Privat adresse:</w:t>
      </w:r>
      <w:r w:rsidR="009F34EF">
        <w:t xml:space="preserve"> 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</w:p>
    <w:p w:rsidR="007F0022" w:rsidRDefault="00AA106A">
      <w:r>
        <w:t>E-post adresse:</w:t>
      </w:r>
      <w:r w:rsidR="009F34EF">
        <w:t xml:space="preserve"> 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</w:p>
    <w:p w:rsidR="00AA106A" w:rsidRDefault="00AA106A">
      <w:r>
        <w:t>Organisasjonsnummer:</w:t>
      </w:r>
      <w:r w:rsidR="009F34EF">
        <w:t xml:space="preserve"> 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</w:p>
    <w:p w:rsidR="00AA106A" w:rsidRDefault="00AA106A">
      <w:r>
        <w:t>Pers.nr.:</w:t>
      </w:r>
      <w:r w:rsidR="009F34EF">
        <w:t xml:space="preserve"> 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</w:p>
    <w:p w:rsidR="00AA106A" w:rsidRDefault="00AA106A">
      <w:r>
        <w:t>Bankkontonr.:</w:t>
      </w:r>
      <w:r w:rsidR="009F34EF">
        <w:t xml:space="preserve"> 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</w:p>
    <w:p w:rsidR="00AA106A" w:rsidRDefault="009F34EF">
      <w:r>
        <w:br/>
      </w:r>
      <w:r w:rsidR="00AA106A">
        <w:t xml:space="preserve">Reiseutgifter dekkes mot kvitteringer, med unntak av bruk av egen bil som dekkes etter statens takster.  </w:t>
      </w:r>
      <w:r>
        <w:br/>
      </w:r>
      <w:r w:rsidR="00AA106A">
        <w:t xml:space="preserve">Ved bestilling av flybillett </w:t>
      </w:r>
      <w:r w:rsidR="005C0BDD">
        <w:t xml:space="preserve">og hotellovernatting </w:t>
      </w:r>
      <w:r w:rsidR="00AA106A">
        <w:t>skal det skje til rimeligst mulig pris</w:t>
      </w:r>
      <w:r w:rsidR="0083091D">
        <w:t xml:space="preserve"> (fly: </w:t>
      </w:r>
      <w:r w:rsidR="00AA106A">
        <w:t>økonomi og økonomi pluss</w:t>
      </w:r>
      <w:r w:rsidR="0083091D">
        <w:t>)</w:t>
      </w:r>
      <w:r w:rsidR="00AA106A">
        <w:t xml:space="preserve">.  Bestilling bør skje så fort som mulig for å sikre lavest mulig pris.  Dersom et dyrere alternativ ønskes valgt, ta kontakt med NFKTs administrasjon pr telefon.  </w:t>
      </w:r>
      <w:r>
        <w:br/>
      </w:r>
      <w:r w:rsidR="00AA106A">
        <w:t>NFKT har avtale med hotellkjede</w:t>
      </w:r>
      <w:r w:rsidR="007B6FC3">
        <w:t>, bestill via</w:t>
      </w:r>
      <w:r w:rsidR="00AA106A">
        <w:t xml:space="preserve"> </w:t>
      </w:r>
      <w:hyperlink r:id="rId5" w:history="1">
        <w:r w:rsidR="007B6FC3" w:rsidRPr="00C104B4">
          <w:rPr>
            <w:rStyle w:val="Hyperkobling"/>
          </w:rPr>
          <w:t>www.thonhotels.no</w:t>
        </w:r>
      </w:hyperlink>
      <w:r w:rsidR="007B6FC3">
        <w:t xml:space="preserve"> Innloggingskode: TB14367 (bestilles minst 12 dager før).  </w:t>
      </w:r>
      <w:r w:rsidR="0083091D">
        <w:t>Dersom annet hotell er rimeligere velges det.</w:t>
      </w:r>
    </w:p>
    <w:p w:rsidR="007B6FC3" w:rsidRDefault="007B6FC3">
      <w:r>
        <w:t>Faktura for honorar og reiseut</w:t>
      </w:r>
      <w:r w:rsidR="00E81431">
        <w:t xml:space="preserve">gifter samt kopi av denne </w:t>
      </w:r>
      <w:r>
        <w:t>kontrakt sendes NFKT, Furuhall</w:t>
      </w:r>
      <w:r w:rsidR="009F34EF">
        <w:t xml:space="preserve">vn. 8c, 3512 Hønefoss eller til </w:t>
      </w:r>
      <w:hyperlink r:id="rId6" w:history="1">
        <w:r w:rsidR="009F34EF" w:rsidRPr="00C46664">
          <w:rPr>
            <w:rStyle w:val="Hyperkobling"/>
          </w:rPr>
          <w:t>post@kognitiv.no</w:t>
        </w:r>
      </w:hyperlink>
      <w:r w:rsidR="009F34EF">
        <w:t xml:space="preserve">  </w:t>
      </w:r>
      <w:r w:rsidR="009F34EF" w:rsidRPr="009F34EF">
        <w:t>innen 30 dager etter utført oppdrag.  Det utbetales ikke honorar etter dette.</w:t>
      </w:r>
    </w:p>
    <w:p w:rsidR="007B6FC3" w:rsidRDefault="007B6FC3">
      <w:r>
        <w:t>Denne kontrakten kan fylles ut elektronisk og returneres pr. e-post til kursleder.</w:t>
      </w:r>
    </w:p>
    <w:p w:rsidR="007B6FC3" w:rsidRDefault="007B6FC3"/>
    <w:p w:rsidR="007B6FC3" w:rsidRDefault="007B6FC3">
      <w:r>
        <w:t>Dato:</w:t>
      </w:r>
      <w:r w:rsidR="007F0022">
        <w:t xml:space="preserve">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  <w:r>
        <w:br/>
      </w:r>
      <w:r>
        <w:br/>
        <w:t>Kursleder:</w:t>
      </w:r>
      <w:r w:rsidR="007F0022">
        <w:t xml:space="preserve">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  <w:r w:rsidR="007F0022">
        <w:tab/>
      </w:r>
      <w:r w:rsidR="007F0022">
        <w:tab/>
      </w:r>
      <w:r w:rsidR="007F0022">
        <w:tab/>
      </w:r>
      <w:r w:rsidR="007F0022">
        <w:tab/>
      </w:r>
      <w:r w:rsidR="007F0022">
        <w:tab/>
      </w:r>
      <w:r>
        <w:t>Foreleser</w:t>
      </w:r>
      <w:r w:rsidR="007F0022">
        <w:t xml:space="preserve">: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</w:p>
    <w:p w:rsidR="00AA106A" w:rsidRDefault="00AA106A"/>
    <w:sectPr w:rsidR="00AA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s0ZT/8DRcF1eHk0zuqCZlQI16i8DPasT72rftnuH8e22kU1SrQkJbAKR68UW18F9VMZPZYTMnw2UOwbmRaEg==" w:salt="9fFgBqmLiaYPvw1I+IAt1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6A"/>
    <w:rsid w:val="00176857"/>
    <w:rsid w:val="0042566D"/>
    <w:rsid w:val="005C0BDD"/>
    <w:rsid w:val="007B6FC3"/>
    <w:rsid w:val="007F0022"/>
    <w:rsid w:val="0083091D"/>
    <w:rsid w:val="008873FC"/>
    <w:rsid w:val="008E4A1A"/>
    <w:rsid w:val="009F34EF"/>
    <w:rsid w:val="00AA106A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6415"/>
  <w15:chartTrackingRefBased/>
  <w15:docId w15:val="{9E701BFF-66D9-4B4B-8BEB-2BA4140B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B6FC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6F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kognitiv.no" TargetMode="External"/><Relationship Id="rId5" Type="http://schemas.openxmlformats.org/officeDocument/2006/relationships/hyperlink" Target="http://www.thonhotels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Finnerud</dc:creator>
  <cp:keywords/>
  <dc:description/>
  <cp:lastModifiedBy>Lene Finnerud</cp:lastModifiedBy>
  <cp:revision>7</cp:revision>
  <dcterms:created xsi:type="dcterms:W3CDTF">2017-08-24T11:40:00Z</dcterms:created>
  <dcterms:modified xsi:type="dcterms:W3CDTF">2018-04-23T09:27:00Z</dcterms:modified>
</cp:coreProperties>
</file>