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3AF" w:rsidRDefault="00A96904" w:rsidP="00C713AF">
      <w:pPr>
        <w:pStyle w:val="Overskrift1"/>
      </w:pPr>
      <w:r>
        <w:t>Forventningss</w:t>
      </w:r>
      <w:r w:rsidR="00C713AF">
        <w:t>jekk</w:t>
      </w:r>
    </w:p>
    <w:p w:rsidR="008B757F" w:rsidRDefault="008B757F" w:rsidP="00C713AF">
      <w:pPr>
        <w:pStyle w:val="Brdtekst3"/>
      </w:pPr>
    </w:p>
    <w:p w:rsidR="00C713AF" w:rsidRDefault="00C713AF" w:rsidP="00C713AF">
      <w:pPr>
        <w:pStyle w:val="Brdtekst3"/>
      </w:pPr>
      <w:r>
        <w:t>På en skala fra 0 – 100, 0 betyr minimum tiltro; 50 betyr passende tiltro, og 100 betyr maksimum tiltro:</w:t>
      </w:r>
    </w:p>
    <w:p w:rsidR="00C713AF" w:rsidRDefault="00C713AF" w:rsidP="00C713AF">
      <w:pPr>
        <w:rPr>
          <w:u w:val="single"/>
        </w:rPr>
      </w:pPr>
      <w:r w:rsidRPr="00D915E1">
        <w:rPr>
          <w:lang w:val="nb-NO"/>
        </w:rPr>
        <w:tab/>
      </w:r>
      <w:r w:rsidRPr="00D915E1">
        <w:rPr>
          <w:lang w:val="nb-NO"/>
        </w:rPr>
        <w:tab/>
      </w:r>
      <w:r w:rsidRPr="00D915E1">
        <w:rPr>
          <w:lang w:val="nb-NO"/>
        </w:rPr>
        <w:tab/>
      </w:r>
      <w:r w:rsidRPr="00D915E1">
        <w:rPr>
          <w:lang w:val="nb-NO"/>
        </w:rPr>
        <w:tab/>
      </w:r>
      <w:r w:rsidRPr="00D915E1">
        <w:rPr>
          <w:lang w:val="nb-NO"/>
        </w:rPr>
        <w:tab/>
      </w:r>
      <w:r w:rsidRPr="00D915E1">
        <w:rPr>
          <w:lang w:val="nb-NO"/>
        </w:rPr>
        <w:tab/>
      </w:r>
      <w:r w:rsidRPr="00D915E1">
        <w:rPr>
          <w:lang w:val="nb-NO"/>
        </w:rPr>
        <w:tab/>
      </w:r>
      <w:r w:rsidRPr="00D915E1">
        <w:rPr>
          <w:lang w:val="nb-NO"/>
        </w:rPr>
        <w:tab/>
        <w:t xml:space="preserve">            </w:t>
      </w:r>
      <w:r w:rsidRPr="00D915E1">
        <w:rPr>
          <w:lang w:val="nb-NO"/>
        </w:rPr>
        <w:tab/>
      </w:r>
      <w:r w:rsidR="005A5994">
        <w:rPr>
          <w:lang w:val="nb-NO"/>
        </w:rPr>
        <w:t xml:space="preserve">        </w:t>
      </w:r>
      <w:r>
        <w:rPr>
          <w:u w:val="single"/>
        </w:rPr>
        <w:t>0-100</w:t>
      </w:r>
    </w:p>
    <w:p w:rsidR="00C713AF" w:rsidRDefault="00C713AF" w:rsidP="00C713AF">
      <w:pPr>
        <w:rPr>
          <w:i/>
        </w:rPr>
      </w:pPr>
    </w:p>
    <w:p w:rsidR="00C713AF" w:rsidRDefault="00C713AF" w:rsidP="00C713AF">
      <w:pPr>
        <w:numPr>
          <w:ilvl w:val="0"/>
          <w:numId w:val="1"/>
        </w:numPr>
        <w:rPr>
          <w:i/>
        </w:rPr>
      </w:pPr>
      <w:r w:rsidRPr="00D915E1">
        <w:rPr>
          <w:i/>
          <w:lang w:val="nb-NO"/>
        </w:rPr>
        <w:t>Hvor logisk synes du denne typen behandling virker?</w:t>
      </w:r>
      <w:r w:rsidRPr="00D915E1">
        <w:rPr>
          <w:lang w:val="nb-NO"/>
        </w:rPr>
        <w:t xml:space="preserve">      </w:t>
      </w:r>
      <w:r w:rsidRPr="00D915E1">
        <w:rPr>
          <w:lang w:val="nb-NO"/>
        </w:rPr>
        <w:tab/>
      </w:r>
      <w:r w:rsidR="005A5994">
        <w:rPr>
          <w:lang w:val="nb-NO"/>
        </w:rPr>
        <w:tab/>
      </w:r>
      <w:r>
        <w:t>______   ______</w:t>
      </w:r>
    </w:p>
    <w:p w:rsidR="00C713AF" w:rsidRPr="008B757F" w:rsidRDefault="00C713AF" w:rsidP="00C713AF">
      <w:pPr>
        <w:rPr>
          <w:i/>
          <w:lang w:val="nb-NO"/>
        </w:rPr>
      </w:pPr>
    </w:p>
    <w:p w:rsidR="00C713AF" w:rsidRPr="008B757F" w:rsidRDefault="00C713AF" w:rsidP="00C713AF">
      <w:pPr>
        <w:numPr>
          <w:ilvl w:val="0"/>
          <w:numId w:val="1"/>
        </w:numPr>
        <w:rPr>
          <w:i/>
          <w:lang w:val="nb-NO"/>
        </w:rPr>
      </w:pPr>
      <w:r w:rsidRPr="008B757F">
        <w:rPr>
          <w:i/>
          <w:lang w:val="nb-NO"/>
        </w:rPr>
        <w:t xml:space="preserve">Basert på det vi har snakket om, ville du trygt kunne anbefale </w:t>
      </w:r>
    </w:p>
    <w:p w:rsidR="00C713AF" w:rsidRPr="008B757F" w:rsidRDefault="00C713AF" w:rsidP="00C713AF">
      <w:pPr>
        <w:ind w:firstLine="360"/>
        <w:rPr>
          <w:i/>
          <w:lang w:val="nb-NO"/>
        </w:rPr>
      </w:pPr>
      <w:proofErr w:type="gramStart"/>
      <w:r w:rsidRPr="008B757F">
        <w:rPr>
          <w:i/>
          <w:lang w:val="nb-NO"/>
        </w:rPr>
        <w:t>denne</w:t>
      </w:r>
      <w:proofErr w:type="gramEnd"/>
      <w:r w:rsidRPr="008B757F">
        <w:rPr>
          <w:i/>
          <w:lang w:val="nb-NO"/>
        </w:rPr>
        <w:t xml:space="preserve"> behandlingen til en venn som var ekstremt plaget av</w:t>
      </w:r>
      <w:r w:rsidR="005A5994">
        <w:rPr>
          <w:i/>
          <w:lang w:val="nb-NO"/>
        </w:rPr>
        <w:t xml:space="preserve"> </w:t>
      </w:r>
      <w:r w:rsidR="008B757F" w:rsidRPr="008B757F">
        <w:rPr>
          <w:i/>
          <w:lang w:val="nb-NO"/>
        </w:rPr>
        <w:t>angst</w:t>
      </w:r>
      <w:r w:rsidRPr="008B757F">
        <w:rPr>
          <w:i/>
          <w:lang w:val="nb-NO"/>
        </w:rPr>
        <w:t>?</w:t>
      </w:r>
      <w:r w:rsidR="008B757F" w:rsidRPr="008B757F">
        <w:rPr>
          <w:i/>
          <w:lang w:val="nb-NO"/>
        </w:rPr>
        <w:tab/>
      </w:r>
      <w:r w:rsidRPr="008B757F">
        <w:rPr>
          <w:lang w:val="nb-NO"/>
        </w:rPr>
        <w:t>______   ______</w:t>
      </w:r>
    </w:p>
    <w:p w:rsidR="00C713AF" w:rsidRPr="008B757F" w:rsidRDefault="00C713AF" w:rsidP="00C713AF">
      <w:pPr>
        <w:rPr>
          <w:i/>
          <w:lang w:val="nb-NO"/>
        </w:rPr>
      </w:pPr>
    </w:p>
    <w:p w:rsidR="00892C11" w:rsidRDefault="00892C11" w:rsidP="00C713AF">
      <w:pPr>
        <w:numPr>
          <w:ilvl w:val="0"/>
          <w:numId w:val="1"/>
        </w:numPr>
        <w:rPr>
          <w:i/>
          <w:lang w:val="nb-NO"/>
        </w:rPr>
      </w:pPr>
      <w:r>
        <w:rPr>
          <w:i/>
          <w:lang w:val="nb-NO"/>
        </w:rPr>
        <w:t>Hvis du bestemmer deg for å gå i gang med behandling,</w:t>
      </w:r>
    </w:p>
    <w:p w:rsidR="00C713AF" w:rsidRPr="00892C11" w:rsidRDefault="00892C11" w:rsidP="00892C11">
      <w:pPr>
        <w:ind w:left="360"/>
        <w:rPr>
          <w:i/>
          <w:lang w:val="nb-NO"/>
        </w:rPr>
      </w:pPr>
      <w:proofErr w:type="gramStart"/>
      <w:r>
        <w:rPr>
          <w:i/>
          <w:lang w:val="nb-NO"/>
        </w:rPr>
        <w:t>h</w:t>
      </w:r>
      <w:r w:rsidRPr="00892C11">
        <w:rPr>
          <w:i/>
          <w:lang w:val="nb-NO"/>
        </w:rPr>
        <w:t>vor</w:t>
      </w:r>
      <w:proofErr w:type="gramEnd"/>
      <w:r w:rsidRPr="00892C11">
        <w:rPr>
          <w:i/>
          <w:lang w:val="nb-NO"/>
        </w:rPr>
        <w:t xml:space="preserve"> hardt vil du gå inn for det? </w:t>
      </w:r>
      <w:r w:rsidR="00C713AF" w:rsidRPr="00892C11">
        <w:rPr>
          <w:i/>
          <w:lang w:val="nb-NO"/>
        </w:rPr>
        <w:t>behandlingsopplegget?</w:t>
      </w:r>
      <w:r w:rsidR="00C713AF" w:rsidRPr="00892C11">
        <w:rPr>
          <w:i/>
          <w:lang w:val="nb-NO"/>
        </w:rPr>
        <w:tab/>
      </w:r>
      <w:bookmarkStart w:id="0" w:name="_GoBack"/>
      <w:bookmarkEnd w:id="0"/>
      <w:r w:rsidR="005A5994" w:rsidRPr="00892C11">
        <w:rPr>
          <w:lang w:val="nb-NO"/>
        </w:rPr>
        <w:tab/>
      </w:r>
      <w:r w:rsidR="00C713AF" w:rsidRPr="00892C11">
        <w:rPr>
          <w:lang w:val="nb-NO"/>
        </w:rPr>
        <w:t>______   ______</w:t>
      </w:r>
    </w:p>
    <w:p w:rsidR="00C713AF" w:rsidRPr="008B757F" w:rsidRDefault="00C713AF" w:rsidP="00C713AF">
      <w:pPr>
        <w:rPr>
          <w:i/>
          <w:lang w:val="nb-NO"/>
        </w:rPr>
      </w:pPr>
    </w:p>
    <w:p w:rsidR="005A5994" w:rsidRDefault="00C713AF" w:rsidP="00C713AF">
      <w:pPr>
        <w:numPr>
          <w:ilvl w:val="0"/>
          <w:numId w:val="1"/>
        </w:numPr>
        <w:rPr>
          <w:i/>
          <w:lang w:val="nb-NO"/>
        </w:rPr>
      </w:pPr>
      <w:r w:rsidRPr="008B757F">
        <w:rPr>
          <w:i/>
          <w:lang w:val="nb-NO"/>
        </w:rPr>
        <w:t xml:space="preserve">Hvor mye tro har du på at dette behandlingsopplegget </w:t>
      </w:r>
    </w:p>
    <w:p w:rsidR="00C713AF" w:rsidRPr="008B757F" w:rsidRDefault="005A5994" w:rsidP="005A5994">
      <w:pPr>
        <w:ind w:firstLine="360"/>
        <w:rPr>
          <w:i/>
          <w:lang w:val="nb-NO"/>
        </w:rPr>
      </w:pPr>
      <w:proofErr w:type="gramStart"/>
      <w:r>
        <w:rPr>
          <w:i/>
          <w:lang w:val="nb-NO"/>
        </w:rPr>
        <w:t>v</w:t>
      </w:r>
      <w:r w:rsidR="00C713AF" w:rsidRPr="008B757F">
        <w:rPr>
          <w:i/>
          <w:lang w:val="nb-NO"/>
        </w:rPr>
        <w:t>il</w:t>
      </w:r>
      <w:proofErr w:type="gramEnd"/>
      <w:r>
        <w:rPr>
          <w:i/>
          <w:lang w:val="nb-NO"/>
        </w:rPr>
        <w:t xml:space="preserve"> k</w:t>
      </w:r>
      <w:r w:rsidR="00C713AF" w:rsidRPr="005A5994">
        <w:rPr>
          <w:i/>
          <w:lang w:val="nb-NO"/>
        </w:rPr>
        <w:t>omme til å hjelpe deg i forhold til din</w:t>
      </w:r>
      <w:r w:rsidRPr="005A5994">
        <w:rPr>
          <w:i/>
          <w:lang w:val="nb-NO"/>
        </w:rPr>
        <w:t xml:space="preserve"> angst?</w:t>
      </w:r>
      <w:r>
        <w:rPr>
          <w:i/>
          <w:lang w:val="nb-NO"/>
        </w:rPr>
        <w:tab/>
      </w:r>
      <w:r>
        <w:rPr>
          <w:i/>
          <w:lang w:val="nb-NO"/>
        </w:rPr>
        <w:tab/>
      </w:r>
      <w:r>
        <w:rPr>
          <w:i/>
          <w:lang w:val="nb-NO"/>
        </w:rPr>
        <w:tab/>
      </w:r>
      <w:r w:rsidR="00C713AF" w:rsidRPr="008B757F">
        <w:rPr>
          <w:lang w:val="nb-NO"/>
        </w:rPr>
        <w:t>______   ______</w:t>
      </w:r>
    </w:p>
    <w:p w:rsidR="00C713AF" w:rsidRPr="008B757F" w:rsidRDefault="005A5994" w:rsidP="00C713AF">
      <w:pPr>
        <w:rPr>
          <w:lang w:val="nb-NO"/>
        </w:rPr>
      </w:pPr>
      <w:r>
        <w:rPr>
          <w:lang w:val="nb-NO"/>
        </w:rPr>
        <w:tab/>
      </w:r>
    </w:p>
    <w:p w:rsidR="00C713AF" w:rsidRPr="00D915E1" w:rsidRDefault="00C713AF" w:rsidP="00C713AF">
      <w:pPr>
        <w:rPr>
          <w:lang w:val="nb-NO"/>
        </w:rPr>
      </w:pPr>
    </w:p>
    <w:p w:rsidR="00C713AF" w:rsidRPr="008B757F" w:rsidRDefault="00C713AF" w:rsidP="00C713AF">
      <w:pPr>
        <w:rPr>
          <w:lang w:val="nb-NO"/>
        </w:rPr>
      </w:pPr>
      <w:r w:rsidRPr="00D915E1">
        <w:rPr>
          <w:lang w:val="nb-NO"/>
        </w:rPr>
        <w:t xml:space="preserve">Dersom pasienten oppgir skårer </w:t>
      </w:r>
      <w:r w:rsidRPr="008B757F">
        <w:rPr>
          <w:lang w:val="nb-NO"/>
        </w:rPr>
        <w:t>lavere enn 70, skal det spørres om årsaken til at pasienten ikke har større tiltro til fremgangsmåten. Følgende spørsmål kan benyttes:</w:t>
      </w:r>
    </w:p>
    <w:p w:rsidR="00C713AF" w:rsidRPr="008B757F" w:rsidRDefault="00C713AF" w:rsidP="00C713AF">
      <w:pPr>
        <w:rPr>
          <w:lang w:val="nb-NO"/>
        </w:rPr>
      </w:pPr>
    </w:p>
    <w:p w:rsidR="00C713AF" w:rsidRDefault="00C713AF" w:rsidP="00C713AF">
      <w:pPr>
        <w:numPr>
          <w:ilvl w:val="0"/>
          <w:numId w:val="1"/>
        </w:numPr>
        <w:rPr>
          <w:i/>
          <w:lang w:val="nb-NO"/>
        </w:rPr>
      </w:pPr>
      <w:r w:rsidRPr="008B757F">
        <w:rPr>
          <w:i/>
          <w:lang w:val="nb-NO"/>
        </w:rPr>
        <w:t>Hvilke ting er det som gjør at du er usikker på om dette kan hjelpe</w:t>
      </w:r>
      <w:r>
        <w:rPr>
          <w:i/>
          <w:lang w:val="nb-NO"/>
        </w:rPr>
        <w:t xml:space="preserve"> deg?</w:t>
      </w:r>
    </w:p>
    <w:p w:rsidR="00C713AF" w:rsidRDefault="00C713AF" w:rsidP="00C713AF">
      <w:pPr>
        <w:rPr>
          <w:lang w:val="nb-NO"/>
        </w:rPr>
      </w:pPr>
    </w:p>
    <w:p w:rsidR="00C713AF" w:rsidRDefault="00C713AF" w:rsidP="00C713AF">
      <w:pPr>
        <w:pStyle w:val="Brdtekst"/>
        <w:rPr>
          <w:sz w:val="24"/>
          <w:lang w:val="nb-NO"/>
        </w:rPr>
      </w:pPr>
      <w:r>
        <w:rPr>
          <w:sz w:val="24"/>
          <w:lang w:val="nb-NO"/>
        </w:rPr>
        <w:t xml:space="preserve">Eventuelle misforståelse skal deretter oppklares og behandler og pasient skal forsøke å finne løsninger på eventuelle utfordringer. Det bør legges vekt på at pasienten og behandler sammen kan finne løsninger som er spesialtilpasset pasienten </w:t>
      </w:r>
      <w:proofErr w:type="gramStart"/>
      <w:r>
        <w:rPr>
          <w:sz w:val="24"/>
          <w:lang w:val="nb-NO"/>
        </w:rPr>
        <w:t>(”ikke</w:t>
      </w:r>
      <w:proofErr w:type="gramEnd"/>
      <w:r>
        <w:rPr>
          <w:sz w:val="24"/>
          <w:lang w:val="nb-NO"/>
        </w:rPr>
        <w:t xml:space="preserve"> for fort, for sent, for lite eller for mye ubehag”). Etter dette skal det blir gjort en ny vurdering av forventninger til behandlingsopplegget, og </w:t>
      </w:r>
      <w:proofErr w:type="gramStart"/>
      <w:r>
        <w:rPr>
          <w:sz w:val="24"/>
          <w:lang w:val="nb-NO"/>
        </w:rPr>
        <w:t>de ”nye</w:t>
      </w:r>
      <w:proofErr w:type="gramEnd"/>
      <w:r>
        <w:rPr>
          <w:sz w:val="24"/>
          <w:lang w:val="nb-NO"/>
        </w:rPr>
        <w:t>” skårene skal skrives opp ved siden av de ”gamle”.</w:t>
      </w:r>
    </w:p>
    <w:p w:rsidR="0017479C" w:rsidRPr="00C713AF" w:rsidRDefault="0017479C">
      <w:pPr>
        <w:rPr>
          <w:lang w:val="nb-NO"/>
        </w:rPr>
      </w:pPr>
    </w:p>
    <w:sectPr w:rsidR="0017479C" w:rsidRPr="00C7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75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AF"/>
    <w:rsid w:val="0000588C"/>
    <w:rsid w:val="0002271B"/>
    <w:rsid w:val="00024E3A"/>
    <w:rsid w:val="00040715"/>
    <w:rsid w:val="00063422"/>
    <w:rsid w:val="00082E5C"/>
    <w:rsid w:val="00095E43"/>
    <w:rsid w:val="000A0555"/>
    <w:rsid w:val="000B1E78"/>
    <w:rsid w:val="000B2E56"/>
    <w:rsid w:val="000B41FD"/>
    <w:rsid w:val="000B6D79"/>
    <w:rsid w:val="000C38FB"/>
    <w:rsid w:val="000F26B1"/>
    <w:rsid w:val="000F29D4"/>
    <w:rsid w:val="000F55A6"/>
    <w:rsid w:val="000F68AB"/>
    <w:rsid w:val="00102F0E"/>
    <w:rsid w:val="00122F0C"/>
    <w:rsid w:val="00137032"/>
    <w:rsid w:val="001411A2"/>
    <w:rsid w:val="0014305B"/>
    <w:rsid w:val="00145192"/>
    <w:rsid w:val="0017479C"/>
    <w:rsid w:val="0019235D"/>
    <w:rsid w:val="00196B96"/>
    <w:rsid w:val="001A0B21"/>
    <w:rsid w:val="001A5ADA"/>
    <w:rsid w:val="001B6ECF"/>
    <w:rsid w:val="001B7922"/>
    <w:rsid w:val="001D33CA"/>
    <w:rsid w:val="001D38D8"/>
    <w:rsid w:val="002064E5"/>
    <w:rsid w:val="002615AB"/>
    <w:rsid w:val="00291403"/>
    <w:rsid w:val="002A0774"/>
    <w:rsid w:val="002C56B2"/>
    <w:rsid w:val="002D008E"/>
    <w:rsid w:val="002D23D8"/>
    <w:rsid w:val="002E3379"/>
    <w:rsid w:val="002E4D1B"/>
    <w:rsid w:val="002F1F04"/>
    <w:rsid w:val="002F26C8"/>
    <w:rsid w:val="0030075C"/>
    <w:rsid w:val="0030256C"/>
    <w:rsid w:val="00315E3C"/>
    <w:rsid w:val="00321F4B"/>
    <w:rsid w:val="003377F5"/>
    <w:rsid w:val="00353A4E"/>
    <w:rsid w:val="003662C7"/>
    <w:rsid w:val="0038485D"/>
    <w:rsid w:val="00396F9A"/>
    <w:rsid w:val="003A773F"/>
    <w:rsid w:val="003B4D23"/>
    <w:rsid w:val="003C21A7"/>
    <w:rsid w:val="003E3DD8"/>
    <w:rsid w:val="003F5F14"/>
    <w:rsid w:val="004001B9"/>
    <w:rsid w:val="00427C42"/>
    <w:rsid w:val="00474113"/>
    <w:rsid w:val="00494252"/>
    <w:rsid w:val="004E699C"/>
    <w:rsid w:val="0050761B"/>
    <w:rsid w:val="005132F0"/>
    <w:rsid w:val="0051570B"/>
    <w:rsid w:val="00522280"/>
    <w:rsid w:val="0053774B"/>
    <w:rsid w:val="00547C1C"/>
    <w:rsid w:val="00554D65"/>
    <w:rsid w:val="005810C0"/>
    <w:rsid w:val="005921B5"/>
    <w:rsid w:val="005A57B9"/>
    <w:rsid w:val="005A5805"/>
    <w:rsid w:val="005A5994"/>
    <w:rsid w:val="005B1D6C"/>
    <w:rsid w:val="005D6ECC"/>
    <w:rsid w:val="005E01D1"/>
    <w:rsid w:val="005E2E71"/>
    <w:rsid w:val="005E34AA"/>
    <w:rsid w:val="00614413"/>
    <w:rsid w:val="00640690"/>
    <w:rsid w:val="006417A4"/>
    <w:rsid w:val="006467D2"/>
    <w:rsid w:val="006519B6"/>
    <w:rsid w:val="00660F50"/>
    <w:rsid w:val="00661A71"/>
    <w:rsid w:val="00665D18"/>
    <w:rsid w:val="006820D8"/>
    <w:rsid w:val="006916F7"/>
    <w:rsid w:val="00691911"/>
    <w:rsid w:val="006A3BDE"/>
    <w:rsid w:val="006B1DA0"/>
    <w:rsid w:val="006B7029"/>
    <w:rsid w:val="006B7C0E"/>
    <w:rsid w:val="006C7CC2"/>
    <w:rsid w:val="006E4BE2"/>
    <w:rsid w:val="006F04CA"/>
    <w:rsid w:val="00713005"/>
    <w:rsid w:val="00734244"/>
    <w:rsid w:val="0074335D"/>
    <w:rsid w:val="00746FD6"/>
    <w:rsid w:val="0075755B"/>
    <w:rsid w:val="0077107C"/>
    <w:rsid w:val="00787A26"/>
    <w:rsid w:val="00796CEE"/>
    <w:rsid w:val="007B4DF1"/>
    <w:rsid w:val="007C405E"/>
    <w:rsid w:val="00804003"/>
    <w:rsid w:val="00823C18"/>
    <w:rsid w:val="00833A3D"/>
    <w:rsid w:val="0084711D"/>
    <w:rsid w:val="00880C26"/>
    <w:rsid w:val="00892C11"/>
    <w:rsid w:val="008B6440"/>
    <w:rsid w:val="008B757F"/>
    <w:rsid w:val="008D350F"/>
    <w:rsid w:val="00905F1A"/>
    <w:rsid w:val="00910629"/>
    <w:rsid w:val="0095365C"/>
    <w:rsid w:val="00965D7C"/>
    <w:rsid w:val="00971A4D"/>
    <w:rsid w:val="00983A7E"/>
    <w:rsid w:val="00983C06"/>
    <w:rsid w:val="00995D15"/>
    <w:rsid w:val="009A1F76"/>
    <w:rsid w:val="009B794A"/>
    <w:rsid w:val="009C5DB0"/>
    <w:rsid w:val="009D2F37"/>
    <w:rsid w:val="009D648F"/>
    <w:rsid w:val="00A2114F"/>
    <w:rsid w:val="00A35FFF"/>
    <w:rsid w:val="00A51669"/>
    <w:rsid w:val="00A625BC"/>
    <w:rsid w:val="00A62600"/>
    <w:rsid w:val="00A62C31"/>
    <w:rsid w:val="00A71869"/>
    <w:rsid w:val="00A73B70"/>
    <w:rsid w:val="00A85322"/>
    <w:rsid w:val="00A96904"/>
    <w:rsid w:val="00AA53D8"/>
    <w:rsid w:val="00AB3BBF"/>
    <w:rsid w:val="00AF247F"/>
    <w:rsid w:val="00AF2E3A"/>
    <w:rsid w:val="00B215BB"/>
    <w:rsid w:val="00B54B79"/>
    <w:rsid w:val="00B550D0"/>
    <w:rsid w:val="00B71F30"/>
    <w:rsid w:val="00B77C15"/>
    <w:rsid w:val="00B9402A"/>
    <w:rsid w:val="00BA23C8"/>
    <w:rsid w:val="00BA2DBE"/>
    <w:rsid w:val="00BF491F"/>
    <w:rsid w:val="00C3314D"/>
    <w:rsid w:val="00C53355"/>
    <w:rsid w:val="00C61246"/>
    <w:rsid w:val="00C61DA2"/>
    <w:rsid w:val="00C713AF"/>
    <w:rsid w:val="00C725C0"/>
    <w:rsid w:val="00C733E5"/>
    <w:rsid w:val="00CC0131"/>
    <w:rsid w:val="00CD1680"/>
    <w:rsid w:val="00D01A86"/>
    <w:rsid w:val="00D413E2"/>
    <w:rsid w:val="00D43418"/>
    <w:rsid w:val="00D468CF"/>
    <w:rsid w:val="00D52B79"/>
    <w:rsid w:val="00D53EE8"/>
    <w:rsid w:val="00D90997"/>
    <w:rsid w:val="00DC2279"/>
    <w:rsid w:val="00DC4A1E"/>
    <w:rsid w:val="00DC6B92"/>
    <w:rsid w:val="00DD4B46"/>
    <w:rsid w:val="00DE1EE1"/>
    <w:rsid w:val="00E05C15"/>
    <w:rsid w:val="00E108BD"/>
    <w:rsid w:val="00E12F93"/>
    <w:rsid w:val="00E31CAA"/>
    <w:rsid w:val="00E416E3"/>
    <w:rsid w:val="00E60D21"/>
    <w:rsid w:val="00E7237F"/>
    <w:rsid w:val="00E81F56"/>
    <w:rsid w:val="00E87DC0"/>
    <w:rsid w:val="00E9731C"/>
    <w:rsid w:val="00EA2D70"/>
    <w:rsid w:val="00EB3C07"/>
    <w:rsid w:val="00EB3E31"/>
    <w:rsid w:val="00EC7598"/>
    <w:rsid w:val="00F03E05"/>
    <w:rsid w:val="00F26C58"/>
    <w:rsid w:val="00F30BC0"/>
    <w:rsid w:val="00F612D3"/>
    <w:rsid w:val="00F64F8C"/>
    <w:rsid w:val="00F66A18"/>
    <w:rsid w:val="00F851FC"/>
    <w:rsid w:val="00FA2FDC"/>
    <w:rsid w:val="00FA6940"/>
    <w:rsid w:val="00FB678A"/>
    <w:rsid w:val="00FC299D"/>
    <w:rsid w:val="00FD1050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0E52-AC06-4576-8EC3-CCB3EAF5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AF"/>
    <w:rPr>
      <w:rFonts w:eastAsia="Times New Roman"/>
      <w:sz w:val="24"/>
      <w:lang w:val="en-GB" w:eastAsia="en-US"/>
    </w:rPr>
  </w:style>
  <w:style w:type="paragraph" w:styleId="Overskrift1">
    <w:name w:val="heading 1"/>
    <w:basedOn w:val="Normal"/>
    <w:next w:val="Normal"/>
    <w:qFormat/>
    <w:rsid w:val="00C713AF"/>
    <w:pPr>
      <w:keepNext/>
      <w:jc w:val="center"/>
      <w:outlineLvl w:val="0"/>
    </w:pPr>
    <w:rPr>
      <w:b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rsid w:val="00C713AF"/>
    <w:rPr>
      <w:i/>
      <w:lang w:val="nb-NO"/>
    </w:rPr>
  </w:style>
  <w:style w:type="paragraph" w:styleId="Brdtekst">
    <w:name w:val="Body Text"/>
    <w:basedOn w:val="Normal"/>
    <w:rsid w:val="00C713A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Forventningsskjekk</vt:lpstr>
    </vt:vector>
  </TitlesOfParts>
  <Company>IT-avd, UiB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Forventningsskjekk</dc:title>
  <dc:subject/>
  <dc:creator>pklgk</dc:creator>
  <cp:keywords/>
  <dc:description/>
  <cp:lastModifiedBy>Peter Prescott</cp:lastModifiedBy>
  <cp:revision>2</cp:revision>
  <dcterms:created xsi:type="dcterms:W3CDTF">2017-10-02T16:42:00Z</dcterms:created>
  <dcterms:modified xsi:type="dcterms:W3CDTF">2017-10-02T16:42:00Z</dcterms:modified>
</cp:coreProperties>
</file>